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63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SEQUENZA ALLO SPIRITO SANTO</w:t>
      </w:r>
    </w:p>
    <w:p w:rsidR="00991F63" w:rsidRPr="00A27F4E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91F63" w:rsidRDefault="00991F63" w:rsidP="00991F63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Vieni Santo Spirito, manda a noi dal cielo un raggio della tua luce.</w:t>
      </w:r>
    </w:p>
    <w:p w:rsidR="00991F63" w:rsidRDefault="00991F63" w:rsidP="00991F63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Vieni padre dei poveri, vieni datore dei doni, vieni luce dei cuori.</w:t>
      </w:r>
    </w:p>
    <w:p w:rsidR="00991F63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Consolatore perfetto, ospite dolce dell’anima, dolcissimo sollievo.</w:t>
      </w:r>
    </w:p>
    <w:p w:rsidR="00991F63" w:rsidRDefault="00991F63" w:rsidP="00991F63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fatica, riposo, nella calura, riparo, nel pianto, conforto.</w:t>
      </w:r>
    </w:p>
    <w:p w:rsidR="00991F63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luce beatissima, invadi nell’intimo il cuore dei tuoi fedeli.</w:t>
      </w:r>
    </w:p>
    <w:p w:rsidR="00991F63" w:rsidRDefault="00991F63" w:rsidP="00991F63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Senza la tua forza nulla è nell’uomo, nulla senza colpa.</w:t>
      </w:r>
    </w:p>
    <w:p w:rsidR="00991F63" w:rsidRDefault="00991F63" w:rsidP="00991F63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Lava ciò che è sordido, bagna ciò che è arido, sana ciò che sanguina.</w:t>
      </w:r>
    </w:p>
    <w:p w:rsidR="00991F63" w:rsidRDefault="00991F63" w:rsidP="00991F63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Piega ciò che è rigido, scalda ciò che è gelido, drizza ciò che è sviato.</w:t>
      </w:r>
    </w:p>
    <w:p w:rsidR="00991F63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 ai tuoi fedeli che solo in te confidano i tuoi santi doni.</w:t>
      </w:r>
    </w:p>
    <w:p w:rsidR="00991F63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 virtù e premio, dona morte santa, dona gioia eterna. Amen</w:t>
      </w:r>
    </w:p>
    <w:p w:rsidR="00A367E4" w:rsidRPr="00A367E4" w:rsidRDefault="00A367E4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16"/>
          <w:szCs w:val="16"/>
        </w:rPr>
      </w:pPr>
    </w:p>
    <w:p w:rsidR="00991F63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Ogni mercoledì, alle ore 18,00 c’è la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preghiera nella stanza di Madre Speranza</w:t>
      </w:r>
      <w:r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991F63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Calibri" w:hAnsi="Calibri" w:cs="Calibri"/>
          <w:sz w:val="16"/>
          <w:szCs w:val="16"/>
        </w:rPr>
      </w:pPr>
    </w:p>
    <w:p w:rsidR="00991F63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</w:t>
      </w:r>
    </w:p>
    <w:p w:rsidR="00991F63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Venerdì 16 dicembre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Giornata  Eucaristica Sacerdotale di Adorazione </w:t>
      </w:r>
    </w:p>
    <w:p w:rsidR="00991F63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e  Preghiera del cuore alle</w:t>
      </w:r>
      <w:r>
        <w:rPr>
          <w:rFonts w:ascii="Blackadder ITC" w:hAnsi="Blackadder ITC" w:cs="Blackadder ITC"/>
          <w:sz w:val="32"/>
          <w:szCs w:val="32"/>
          <w:u w:val="single"/>
        </w:rPr>
        <w:t xml:space="preserve">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ore 18. </w:t>
      </w:r>
    </w:p>
    <w:p w:rsidR="00991F63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Calibri" w:hAnsi="Calibri" w:cs="Calibri"/>
          <w:sz w:val="16"/>
          <w:szCs w:val="16"/>
        </w:rPr>
      </w:pPr>
    </w:p>
    <w:p w:rsidR="00991F63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B03F6F" w:rsidRDefault="00B03F6F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Lunedì 26 dicembre Natale dei poveri in onore di Madre Speranza</w:t>
      </w:r>
    </w:p>
    <w:p w:rsidR="00024222" w:rsidRPr="00024222" w:rsidRDefault="00024222" w:rsidP="00B03F6F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16"/>
          <w:szCs w:val="16"/>
        </w:rPr>
      </w:pPr>
    </w:p>
    <w:p w:rsidR="00B03F6F" w:rsidRDefault="00B03F6F" w:rsidP="00B03F6F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B03F6F" w:rsidRDefault="00B03F6F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Venerdì 6 gennaio Tombolata di beneficenza per l’adozione di due bimbi a distanza</w:t>
      </w:r>
    </w:p>
    <w:p w:rsidR="00991F63" w:rsidRDefault="00991F63" w:rsidP="00991F63">
      <w:pPr>
        <w:spacing w:after="0" w:line="240" w:lineRule="atLeast"/>
        <w:ind w:right="-1"/>
        <w:jc w:val="center"/>
        <w:rPr>
          <w:rFonts w:ascii="Victorian LET" w:hAnsi="Victorian LET" w:cs="Victorian LET"/>
          <w:sz w:val="24"/>
          <w:szCs w:val="24"/>
        </w:rPr>
      </w:pPr>
      <w:r w:rsidRPr="00A72C86"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  <w:lang w:eastAsia="it-IT"/>
        </w:rPr>
        <w:br/>
      </w: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A367E4" w:rsidRDefault="00A367E4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Il 13, 14, 15 gennaio ci sarà il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</w:rPr>
        <w:t>Reincontro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coniugale</w:t>
      </w:r>
    </w:p>
    <w:p w:rsidR="00A367E4" w:rsidRPr="00A367E4" w:rsidRDefault="00A367E4" w:rsidP="00A367E4">
      <w:pPr>
        <w:spacing w:after="0" w:line="240" w:lineRule="atLeast"/>
        <w:ind w:right="-1"/>
        <w:jc w:val="center"/>
        <w:rPr>
          <w:rFonts w:ascii="Victorian LET" w:hAnsi="Victorian LET" w:cs="Victorian LET"/>
          <w:sz w:val="16"/>
          <w:szCs w:val="16"/>
        </w:rPr>
      </w:pPr>
    </w:p>
    <w:p w:rsidR="00A367E4" w:rsidRDefault="00A367E4" w:rsidP="00A367E4">
      <w:pPr>
        <w:spacing w:after="0" w:line="240" w:lineRule="atLeast"/>
        <w:ind w:right="-1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024222" w:rsidRDefault="00024222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Il 21 e 22 gennaio ci sarà l’incontro de</w:t>
      </w:r>
      <w:r w:rsidR="00A72C86">
        <w:rPr>
          <w:rFonts w:ascii="Blackadder ITC" w:hAnsi="Blackadder ITC" w:cs="Blackadder ITC"/>
          <w:b/>
          <w:bCs/>
          <w:sz w:val="32"/>
          <w:szCs w:val="32"/>
        </w:rPr>
        <w:t xml:space="preserve">i responsabili gruppi </w:t>
      </w:r>
      <w:proofErr w:type="spellStart"/>
      <w:r w:rsidR="00A72C86">
        <w:rPr>
          <w:rFonts w:ascii="Blackadder ITC" w:hAnsi="Blackadder ITC" w:cs="Blackadder ITC"/>
          <w:b/>
          <w:bCs/>
          <w:sz w:val="32"/>
          <w:szCs w:val="32"/>
        </w:rPr>
        <w:t>Alam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d’Italia.</w:t>
      </w:r>
    </w:p>
    <w:p w:rsidR="00A72C86" w:rsidRPr="00A72C86" w:rsidRDefault="00A72C86" w:rsidP="00A72C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16"/>
          <w:szCs w:val="16"/>
        </w:rPr>
      </w:pPr>
    </w:p>
    <w:p w:rsidR="00A72C86" w:rsidRDefault="00A72C86" w:rsidP="00A72C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024222" w:rsidRDefault="00024222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Dal 27 al 29 gennaio sarà possibile fare un Incontro per fidanzati</w:t>
      </w:r>
      <w:r w:rsidR="003B138D"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3B138D" w:rsidRPr="003B138D" w:rsidRDefault="003B138D" w:rsidP="003B138D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16"/>
          <w:szCs w:val="16"/>
        </w:rPr>
      </w:pPr>
    </w:p>
    <w:p w:rsidR="003B138D" w:rsidRDefault="003B138D" w:rsidP="003B138D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991F63" w:rsidRDefault="00991F63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Messaggio a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</w:rPr>
        <w:t>Mirjana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del 2 novembre 2016</w:t>
      </w:r>
    </w:p>
    <w:p w:rsidR="00A72C86" w:rsidRPr="00A72C86" w:rsidRDefault="00A72C86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bq"/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</w:pPr>
    </w:p>
    <w:p w:rsidR="00024222" w:rsidRPr="00A72C86" w:rsidRDefault="00B03F6F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2C86">
        <w:rPr>
          <w:rStyle w:val="bq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"</w:t>
      </w:r>
      <w:r w:rsidRPr="00A72C86">
        <w:rPr>
          <w:rStyle w:val="d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C</w:t>
      </w:r>
      <w:r w:rsidRPr="00A72C86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ari figli, venire a voi e manifestarmi a voi è una grande gioia per il mio Cuore materno. </w:t>
      </w:r>
    </w:p>
    <w:p w:rsidR="00024222" w:rsidRPr="00A72C86" w:rsidRDefault="00B03F6F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2C86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È un dono di mio Figlio per voi e per altri che verranno. </w:t>
      </w:r>
    </w:p>
    <w:p w:rsidR="00024222" w:rsidRPr="00A72C86" w:rsidRDefault="00B03F6F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2C86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Come Madre vi invito: amate mio Figlio al di sopra di tutto! </w:t>
      </w:r>
    </w:p>
    <w:p w:rsidR="00024222" w:rsidRPr="00A72C86" w:rsidRDefault="00B03F6F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2C86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Per amarlo con tutto il cuore, dovete conoscerlo. Lo conoscerete con la preghiera. </w:t>
      </w:r>
    </w:p>
    <w:p w:rsidR="00024222" w:rsidRPr="00A72C86" w:rsidRDefault="00B03F6F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2C86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Pregate col cuore e i sentimenti. Pregare vuol dire pensare al suo amore e al suo sacrificio. Pregare significa amare, dare, patire ed offrire. </w:t>
      </w:r>
    </w:p>
    <w:p w:rsidR="00024222" w:rsidRPr="00A72C86" w:rsidRDefault="00B03F6F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2C86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Invito voi, figli miei, ad essere apostoli della preghiera e dell’amore. </w:t>
      </w:r>
    </w:p>
    <w:p w:rsidR="00024222" w:rsidRPr="00A72C86" w:rsidRDefault="00B03F6F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2C86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Figli miei, è tempo di veglia. In questa veglia vi invito alla preghiera, all’amore ed alla fiducia. Mentre mio Figlio guarderà nei vostri cuori, </w:t>
      </w:r>
    </w:p>
    <w:p w:rsidR="00024222" w:rsidRPr="00A72C86" w:rsidRDefault="00B03F6F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2C86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il mio Cuore materno desidera che egli in essi veda fiducia incondizionata e amore. </w:t>
      </w:r>
    </w:p>
    <w:p w:rsidR="00024222" w:rsidRPr="00A72C86" w:rsidRDefault="00B03F6F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2C86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L’amore unito dei miei apostoli vivrà, vincerà e svelerà il male. </w:t>
      </w:r>
    </w:p>
    <w:p w:rsidR="00024222" w:rsidRPr="00A72C86" w:rsidRDefault="00B03F6F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2C86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Figli miei, io sono stata il calice dell’Uomo – Dio, sono stata strumento di Dio. </w:t>
      </w:r>
    </w:p>
    <w:p w:rsidR="00024222" w:rsidRPr="00A72C86" w:rsidRDefault="00B03F6F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2C86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Perciò invito voi, miei apostoli, ad essere calice dell’amore sincero e puro di mio Figlio. </w:t>
      </w:r>
    </w:p>
    <w:p w:rsidR="00024222" w:rsidRPr="00A72C86" w:rsidRDefault="00B03F6F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2C86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Vi invito ad essere uno strumento attraverso il quale tutti coloro </w:t>
      </w:r>
    </w:p>
    <w:p w:rsidR="00024222" w:rsidRPr="00A72C86" w:rsidRDefault="00B03F6F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2C86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che non hanno conosciuto l’amore di Dio, che non hanno mai amato, </w:t>
      </w:r>
    </w:p>
    <w:p w:rsidR="00024222" w:rsidRPr="00A72C86" w:rsidRDefault="00B03F6F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2C86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comprenderanno, lo accetteranno e si salveranno. </w:t>
      </w:r>
    </w:p>
    <w:p w:rsidR="00024222" w:rsidRPr="00A72C86" w:rsidRDefault="00B03F6F" w:rsidP="00991F6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q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A72C86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>Vi ringrazio, figli miei!</w:t>
      </w:r>
      <w:r w:rsidRPr="00A72C86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A72C86">
        <w:rPr>
          <w:rStyle w:val="eq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"</w:t>
      </w:r>
    </w:p>
    <w:sectPr w:rsidR="00024222" w:rsidRPr="00A72C86" w:rsidSect="00A367E4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1F63"/>
    <w:rsid w:val="00024222"/>
    <w:rsid w:val="003B138D"/>
    <w:rsid w:val="00432094"/>
    <w:rsid w:val="00585C23"/>
    <w:rsid w:val="007F3704"/>
    <w:rsid w:val="00942357"/>
    <w:rsid w:val="00991F63"/>
    <w:rsid w:val="00A367E4"/>
    <w:rsid w:val="00A72C86"/>
    <w:rsid w:val="00B0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F63"/>
    <w:pPr>
      <w:spacing w:after="160"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q">
    <w:name w:val="bq"/>
    <w:basedOn w:val="Carpredefinitoparagrafo"/>
    <w:rsid w:val="00991F63"/>
  </w:style>
  <w:style w:type="character" w:styleId="Enfasicorsivo">
    <w:name w:val="Emphasis"/>
    <w:basedOn w:val="Carpredefinitoparagrafo"/>
    <w:uiPriority w:val="20"/>
    <w:qFormat/>
    <w:rsid w:val="00991F63"/>
    <w:rPr>
      <w:i/>
      <w:iCs/>
    </w:rPr>
  </w:style>
  <w:style w:type="character" w:customStyle="1" w:styleId="d">
    <w:name w:val="d"/>
    <w:basedOn w:val="Carpredefinitoparagrafo"/>
    <w:rsid w:val="00991F63"/>
  </w:style>
  <w:style w:type="character" w:customStyle="1" w:styleId="apple-converted-space">
    <w:name w:val="apple-converted-space"/>
    <w:basedOn w:val="Carpredefinitoparagrafo"/>
    <w:rsid w:val="00991F63"/>
  </w:style>
  <w:style w:type="character" w:customStyle="1" w:styleId="eq">
    <w:name w:val="eq"/>
    <w:basedOn w:val="Carpredefinitoparagrafo"/>
    <w:rsid w:val="00991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2</cp:revision>
  <cp:lastPrinted>2016-11-12T07:32:00Z</cp:lastPrinted>
  <dcterms:created xsi:type="dcterms:W3CDTF">2016-11-12T07:33:00Z</dcterms:created>
  <dcterms:modified xsi:type="dcterms:W3CDTF">2016-11-12T07:33:00Z</dcterms:modified>
</cp:coreProperties>
</file>